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2691" w14:textId="122FBFBA" w:rsidR="00811993" w:rsidRPr="00DD6DA3" w:rsidRDefault="00DC0B04" w:rsidP="00DD6DA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2025-2026</w:t>
      </w:r>
      <w:r w:rsidR="00811993" w:rsidRPr="00DD6DA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C66DAF" w:rsidRPr="00DD6DA3">
        <w:rPr>
          <w:rFonts w:ascii="Times New Roman" w:hAnsi="Times New Roman" w:cs="Times New Roman"/>
          <w:b/>
          <w:bCs/>
          <w:sz w:val="28"/>
          <w:szCs w:val="24"/>
        </w:rPr>
        <w:t xml:space="preserve">YABANCI DİLLER YÜKSEKOKULU </w:t>
      </w:r>
      <w:r w:rsidR="00811993" w:rsidRPr="00DD6DA3">
        <w:rPr>
          <w:rFonts w:ascii="Times New Roman" w:hAnsi="Times New Roman" w:cs="Times New Roman"/>
          <w:b/>
          <w:bCs/>
          <w:sz w:val="28"/>
          <w:szCs w:val="24"/>
        </w:rPr>
        <w:t>VİZE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1</w:t>
      </w:r>
      <w:r w:rsidR="00C66DAF" w:rsidRPr="00DD6DA3">
        <w:rPr>
          <w:rFonts w:ascii="Times New Roman" w:hAnsi="Times New Roman" w:cs="Times New Roman"/>
          <w:b/>
          <w:bCs/>
          <w:sz w:val="28"/>
          <w:szCs w:val="24"/>
        </w:rPr>
        <w:t xml:space="preserve"> SINAV</w:t>
      </w:r>
      <w:r w:rsidR="00811993" w:rsidRPr="00DD6DA3">
        <w:rPr>
          <w:rFonts w:ascii="Times New Roman" w:hAnsi="Times New Roman" w:cs="Times New Roman"/>
          <w:b/>
          <w:bCs/>
          <w:sz w:val="28"/>
          <w:szCs w:val="24"/>
        </w:rPr>
        <w:t xml:space="preserve"> PROGRAMI</w:t>
      </w: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1129"/>
        <w:gridCol w:w="2310"/>
        <w:gridCol w:w="1795"/>
        <w:gridCol w:w="1933"/>
        <w:gridCol w:w="1895"/>
      </w:tblGrid>
      <w:tr w:rsidR="00DC0B04" w:rsidRPr="00433B9C" w14:paraId="33F1F0FC" w14:textId="77777777" w:rsidTr="00B42793">
        <w:trPr>
          <w:trHeight w:val="946"/>
        </w:trPr>
        <w:tc>
          <w:tcPr>
            <w:tcW w:w="1129" w:type="dxa"/>
          </w:tcPr>
          <w:p w14:paraId="35A60E39" w14:textId="554F5847" w:rsidR="00B42793" w:rsidRDefault="00DC0B04" w:rsidP="00ED6D0E">
            <w:pPr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9D4404" wp14:editId="13407B3E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3175</wp:posOffset>
                      </wp:positionV>
                      <wp:extent cx="701040" cy="617220"/>
                      <wp:effectExtent l="0" t="0" r="22860" b="30480"/>
                      <wp:wrapNone/>
                      <wp:docPr id="894879515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617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30405" id="Düz Bağlayıcı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.25pt" to="48.3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433B9C">
              <w:rPr>
                <w:rFonts w:ascii="Times New Roman" w:hAnsi="Times New Roman" w:cs="Times New Roman"/>
                <w:b/>
                <w:bCs/>
              </w:rPr>
              <w:t>TARİH</w:t>
            </w:r>
          </w:p>
          <w:p w14:paraId="5FFA7D46" w14:textId="77777777" w:rsidR="00B42793" w:rsidRPr="00433B9C" w:rsidRDefault="00B42793" w:rsidP="00ED6D0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F99B752" w14:textId="6F4C3790" w:rsidR="00DC0B04" w:rsidRPr="00433B9C" w:rsidRDefault="00DC0B04" w:rsidP="00ED6D0E">
            <w:pPr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310" w:type="dxa"/>
          </w:tcPr>
          <w:p w14:paraId="2AAFDC1F" w14:textId="4F8A5BA1" w:rsidR="00DC0B04" w:rsidRPr="00433B9C" w:rsidRDefault="00DC0B04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10.11</w:t>
            </w:r>
            <w:r w:rsidRPr="00433B9C">
              <w:rPr>
                <w:rFonts w:ascii="Times New Roman" w:hAnsi="Times New Roman" w:cs="Times New Roman"/>
                <w:b/>
                <w:bCs/>
              </w:rPr>
              <w:t>.2025</w:t>
            </w:r>
          </w:p>
          <w:p w14:paraId="171A8AB3" w14:textId="1B8EBB0E" w:rsidR="00DC0B04" w:rsidRPr="00433B9C" w:rsidRDefault="00DC0B04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1795" w:type="dxa"/>
          </w:tcPr>
          <w:p w14:paraId="0AF02B27" w14:textId="18612DE7" w:rsidR="00DC0B04" w:rsidRPr="00433B9C" w:rsidRDefault="00DC0B04" w:rsidP="00C66D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11.11.</w:t>
            </w:r>
            <w:r w:rsidRPr="00433B9C">
              <w:rPr>
                <w:rFonts w:ascii="Times New Roman" w:hAnsi="Times New Roman" w:cs="Times New Roman"/>
                <w:b/>
                <w:bCs/>
              </w:rPr>
              <w:t>2025</w:t>
            </w:r>
          </w:p>
          <w:p w14:paraId="7047BA8F" w14:textId="43D5E781" w:rsidR="00DC0B04" w:rsidRPr="00433B9C" w:rsidRDefault="00DC0B04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1933" w:type="dxa"/>
          </w:tcPr>
          <w:p w14:paraId="3AB42E8B" w14:textId="0699EAA4" w:rsidR="00DC0B04" w:rsidRPr="00433B9C" w:rsidRDefault="00DC0B04" w:rsidP="00C66D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12.11</w:t>
            </w:r>
            <w:r w:rsidRPr="00433B9C">
              <w:rPr>
                <w:rFonts w:ascii="Times New Roman" w:hAnsi="Times New Roman" w:cs="Times New Roman"/>
                <w:b/>
                <w:bCs/>
              </w:rPr>
              <w:t>.2025</w:t>
            </w:r>
          </w:p>
          <w:p w14:paraId="0ACCEF5F" w14:textId="5E8E8883" w:rsidR="00DC0B04" w:rsidRPr="00433B9C" w:rsidRDefault="00DC0B04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895" w:type="dxa"/>
          </w:tcPr>
          <w:p w14:paraId="2D6A5DE2" w14:textId="57A78A45" w:rsidR="00DC0B04" w:rsidRPr="00433B9C" w:rsidRDefault="00DC0B04" w:rsidP="00C66D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13.11</w:t>
            </w:r>
            <w:r w:rsidRPr="00433B9C">
              <w:rPr>
                <w:rFonts w:ascii="Times New Roman" w:hAnsi="Times New Roman" w:cs="Times New Roman"/>
                <w:b/>
                <w:bCs/>
              </w:rPr>
              <w:t>.2025</w:t>
            </w:r>
          </w:p>
          <w:p w14:paraId="7307C6E2" w14:textId="584018FB" w:rsidR="00DC0B04" w:rsidRPr="00433B9C" w:rsidRDefault="00DC0B04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</w:tr>
      <w:tr w:rsidR="00DC0B04" w:rsidRPr="00433B9C" w14:paraId="5E044513" w14:textId="77777777" w:rsidTr="00B42793">
        <w:trPr>
          <w:trHeight w:val="866"/>
        </w:trPr>
        <w:tc>
          <w:tcPr>
            <w:tcW w:w="1129" w:type="dxa"/>
          </w:tcPr>
          <w:p w14:paraId="25FED5D4" w14:textId="1CF0E5CD" w:rsidR="00DC0B04" w:rsidRPr="00433B9C" w:rsidRDefault="00DC0B04" w:rsidP="00DC0B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09.30</w:t>
            </w:r>
          </w:p>
        </w:tc>
        <w:tc>
          <w:tcPr>
            <w:tcW w:w="2310" w:type="dxa"/>
            <w:shd w:val="clear" w:color="auto" w:fill="auto"/>
          </w:tcPr>
          <w:p w14:paraId="1AABF694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Core Test</w:t>
            </w:r>
          </w:p>
          <w:p w14:paraId="521F55A5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(Main Course, Reading and Listening)</w:t>
            </w:r>
          </w:p>
          <w:p w14:paraId="17257888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</w:p>
          <w:p w14:paraId="138DA7DD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Hazırlık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A</w:t>
            </w:r>
          </w:p>
          <w:p w14:paraId="3C6D9470" w14:textId="77777777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Bilgisayar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Lab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</w:p>
          <w:p w14:paraId="52E46DA5" w14:textId="77777777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DFDE8" w14:textId="204F2E6E" w:rsidR="00DC0B04" w:rsidRPr="00DC0B04" w:rsidRDefault="00DC0B04" w:rsidP="00DC0B0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33B9C">
              <w:rPr>
                <w:rFonts w:ascii="Times New Roman" w:hAnsi="Times New Roman" w:cs="Times New Roman"/>
                <w:sz w:val="18"/>
              </w:rPr>
              <w:t xml:space="preserve">M. Aydıntürk, </w:t>
            </w:r>
            <w:r>
              <w:rPr>
                <w:rFonts w:ascii="Times New Roman" w:hAnsi="Times New Roman" w:cs="Times New Roman"/>
                <w:sz w:val="18"/>
              </w:rPr>
              <w:t>B. N. Özden, H. Öztürk Taş</w:t>
            </w:r>
            <w:r w:rsidRPr="00433B9C">
              <w:rPr>
                <w:rFonts w:ascii="Times New Roman" w:hAnsi="Times New Roman" w:cs="Times New Roman"/>
                <w:sz w:val="18"/>
              </w:rPr>
              <w:t>,</w:t>
            </w:r>
            <w:r>
              <w:rPr>
                <w:rFonts w:ascii="Times New Roman" w:hAnsi="Times New Roman" w:cs="Times New Roman"/>
                <w:sz w:val="18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Yeşilışık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14:paraId="7CE28997" w14:textId="6639541B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shd w:val="clear" w:color="auto" w:fill="auto"/>
          </w:tcPr>
          <w:p w14:paraId="7B81E5C7" w14:textId="77777777" w:rsidR="00460E40" w:rsidRPr="009A332F" w:rsidRDefault="00460E40" w:rsidP="00460E40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A332F">
              <w:rPr>
                <w:rFonts w:ascii="Times New Roman" w:hAnsi="Times New Roman" w:cs="Times New Roman"/>
                <w:b/>
                <w:lang w:val="en-GB"/>
              </w:rPr>
              <w:t>Speaking</w:t>
            </w:r>
          </w:p>
          <w:p w14:paraId="4158F63C" w14:textId="30C008BA" w:rsidR="00460E40" w:rsidRPr="00927BE8" w:rsidRDefault="00DA7656" w:rsidP="00460E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Hazırlık A</w:t>
            </w:r>
            <w:r w:rsidR="00460E40">
              <w:rPr>
                <w:rFonts w:ascii="Times New Roman" w:hAnsi="Times New Roman" w:cs="Times New Roman"/>
                <w:u w:val="single"/>
              </w:rPr>
              <w:t xml:space="preserve"> (101</w:t>
            </w:r>
            <w:r w:rsidR="00460E40" w:rsidRPr="00927BE8">
              <w:rPr>
                <w:rFonts w:ascii="Times New Roman" w:hAnsi="Times New Roman" w:cs="Times New Roman"/>
                <w:u w:val="single"/>
              </w:rPr>
              <w:t>)</w:t>
            </w:r>
          </w:p>
          <w:p w14:paraId="19C55DAB" w14:textId="50418E4C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69EBC80F" w14:textId="77777777" w:rsidR="00460E40" w:rsidRPr="009A332F" w:rsidRDefault="00460E40" w:rsidP="00460E40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A332F">
              <w:rPr>
                <w:rFonts w:ascii="Times New Roman" w:hAnsi="Times New Roman" w:cs="Times New Roman"/>
                <w:b/>
                <w:lang w:val="en-GB"/>
              </w:rPr>
              <w:t>Speaking</w:t>
            </w:r>
          </w:p>
          <w:p w14:paraId="1566D705" w14:textId="59426ED2" w:rsidR="00460E40" w:rsidRPr="00927BE8" w:rsidRDefault="00DA7656" w:rsidP="00460E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Hazırlık C</w:t>
            </w:r>
            <w:r w:rsidR="00460E40">
              <w:rPr>
                <w:rFonts w:ascii="Times New Roman" w:hAnsi="Times New Roman" w:cs="Times New Roman"/>
                <w:u w:val="single"/>
              </w:rPr>
              <w:t xml:space="preserve"> (101</w:t>
            </w:r>
            <w:r w:rsidR="00460E40" w:rsidRPr="00927BE8">
              <w:rPr>
                <w:rFonts w:ascii="Times New Roman" w:hAnsi="Times New Roman" w:cs="Times New Roman"/>
                <w:u w:val="single"/>
              </w:rPr>
              <w:t>)</w:t>
            </w:r>
          </w:p>
          <w:p w14:paraId="43A72DAE" w14:textId="4A31C20A" w:rsidR="00DC0B04" w:rsidRPr="00433B9C" w:rsidRDefault="00DC0B04" w:rsidP="00460E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B04" w:rsidRPr="00433B9C" w14:paraId="1614BF88" w14:textId="77777777" w:rsidTr="00B42793">
        <w:trPr>
          <w:trHeight w:val="866"/>
        </w:trPr>
        <w:tc>
          <w:tcPr>
            <w:tcW w:w="1129" w:type="dxa"/>
          </w:tcPr>
          <w:p w14:paraId="5FC9C568" w14:textId="114BDB39" w:rsidR="00DC0B04" w:rsidRPr="00433B9C" w:rsidRDefault="00DC0B04" w:rsidP="00DC0B04">
            <w:pPr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2310" w:type="dxa"/>
            <w:shd w:val="clear" w:color="auto" w:fill="auto"/>
          </w:tcPr>
          <w:p w14:paraId="18B5037C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Core Test</w:t>
            </w:r>
          </w:p>
          <w:p w14:paraId="7353777F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(Main Course, Reading and Listening)</w:t>
            </w:r>
          </w:p>
          <w:p w14:paraId="641C3FF7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</w:p>
          <w:p w14:paraId="2ACED840" w14:textId="27F1A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Hazırlık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B</w:t>
            </w:r>
          </w:p>
          <w:p w14:paraId="5C4AC9D8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Bilgisayar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Lab.</w:t>
            </w:r>
          </w:p>
          <w:p w14:paraId="3C2E3EF5" w14:textId="77777777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A71DFE" w14:textId="55320E86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B9C">
              <w:rPr>
                <w:rFonts w:ascii="Times New Roman" w:hAnsi="Times New Roman" w:cs="Times New Roman"/>
                <w:sz w:val="18"/>
              </w:rPr>
              <w:t xml:space="preserve">M. Aydıntürk, </w:t>
            </w:r>
            <w:r>
              <w:rPr>
                <w:rFonts w:ascii="Times New Roman" w:hAnsi="Times New Roman" w:cs="Times New Roman"/>
                <w:sz w:val="18"/>
              </w:rPr>
              <w:t>B. N. Özden, H. Öztürk Taş</w:t>
            </w:r>
            <w:r w:rsidRPr="00433B9C">
              <w:rPr>
                <w:rFonts w:ascii="Times New Roman" w:hAnsi="Times New Roman" w:cs="Times New Roman"/>
                <w:sz w:val="18"/>
              </w:rPr>
              <w:t>,</w:t>
            </w:r>
            <w:r>
              <w:rPr>
                <w:rFonts w:ascii="Times New Roman" w:hAnsi="Times New Roman" w:cs="Times New Roman"/>
                <w:sz w:val="18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Yeşilışık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14:paraId="583672BD" w14:textId="64D07BDD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3" w:type="dxa"/>
            <w:shd w:val="clear" w:color="auto" w:fill="auto"/>
          </w:tcPr>
          <w:p w14:paraId="3BDC91DB" w14:textId="324BB670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17D44631" w14:textId="7C5D7DE3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A70" w:rsidRPr="00433B9C" w14:paraId="3006C8FC" w14:textId="77777777" w:rsidTr="00B42793">
        <w:trPr>
          <w:trHeight w:val="866"/>
        </w:trPr>
        <w:tc>
          <w:tcPr>
            <w:tcW w:w="1129" w:type="dxa"/>
          </w:tcPr>
          <w:p w14:paraId="142D7422" w14:textId="48EA0826" w:rsidR="00702A70" w:rsidRPr="00433B9C" w:rsidRDefault="00702A70" w:rsidP="00702A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13:3</w:t>
            </w:r>
            <w:r w:rsidRPr="00433B9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310" w:type="dxa"/>
            <w:shd w:val="clear" w:color="auto" w:fill="auto"/>
          </w:tcPr>
          <w:p w14:paraId="6F9A4AF6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Core Test</w:t>
            </w:r>
          </w:p>
          <w:p w14:paraId="0D3AB4DC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(Main Course, Reading and Listening)</w:t>
            </w:r>
          </w:p>
          <w:p w14:paraId="20390835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</w:p>
          <w:p w14:paraId="46FC9A24" w14:textId="7D7E122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Hazırlık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C</w:t>
            </w:r>
          </w:p>
          <w:p w14:paraId="63B23C74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Bilgisayar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Lab.</w:t>
            </w:r>
          </w:p>
          <w:p w14:paraId="47C62520" w14:textId="77777777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CCFA78" w14:textId="178B278D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B9C">
              <w:rPr>
                <w:rFonts w:ascii="Times New Roman" w:hAnsi="Times New Roman" w:cs="Times New Roman"/>
                <w:sz w:val="18"/>
              </w:rPr>
              <w:t xml:space="preserve">M. Aydıntürk, </w:t>
            </w:r>
            <w:r>
              <w:rPr>
                <w:rFonts w:ascii="Times New Roman" w:hAnsi="Times New Roman" w:cs="Times New Roman"/>
                <w:sz w:val="18"/>
              </w:rPr>
              <w:t>B. N. Özden, H. Öztürk Taş</w:t>
            </w:r>
            <w:r w:rsidRPr="00433B9C">
              <w:rPr>
                <w:rFonts w:ascii="Times New Roman" w:hAnsi="Times New Roman" w:cs="Times New Roman"/>
                <w:sz w:val="18"/>
              </w:rPr>
              <w:t>,</w:t>
            </w:r>
            <w:r>
              <w:rPr>
                <w:rFonts w:ascii="Times New Roman" w:hAnsi="Times New Roman" w:cs="Times New Roman"/>
                <w:sz w:val="18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Yeşilışık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14:paraId="18B9B568" w14:textId="77F33604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Writing</w:t>
            </w:r>
          </w:p>
          <w:p w14:paraId="27711AE5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</w:p>
          <w:p w14:paraId="39217AF0" w14:textId="5E4BAB04" w:rsidR="00702A70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A (101)</w:t>
            </w:r>
          </w:p>
          <w:p w14:paraId="69985A35" w14:textId="51E88AF2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B (102)</w:t>
            </w:r>
          </w:p>
          <w:p w14:paraId="14C9A5DB" w14:textId="4063208D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C (104)</w:t>
            </w:r>
          </w:p>
          <w:p w14:paraId="16EC8D0A" w14:textId="467C281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D (106)</w:t>
            </w:r>
          </w:p>
          <w:p w14:paraId="53F98BE7" w14:textId="77777777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0CDF90" w14:textId="77777777" w:rsidR="00702A70" w:rsidRDefault="00702A70" w:rsidP="00702A7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V. Koca, N. Aras, </w:t>
            </w:r>
          </w:p>
          <w:p w14:paraId="424ABAFA" w14:textId="77777777" w:rsidR="00702A70" w:rsidRDefault="00702A70" w:rsidP="00702A7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B. N. Özden </w:t>
            </w:r>
          </w:p>
          <w:p w14:paraId="08B19754" w14:textId="1CE96EC2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A. Aydıntürk, </w:t>
            </w:r>
          </w:p>
        </w:tc>
        <w:tc>
          <w:tcPr>
            <w:tcW w:w="1933" w:type="dxa"/>
            <w:shd w:val="clear" w:color="auto" w:fill="auto"/>
          </w:tcPr>
          <w:p w14:paraId="723FA587" w14:textId="77777777" w:rsidR="00702A70" w:rsidRPr="009A332F" w:rsidRDefault="00702A70" w:rsidP="00702A70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A332F">
              <w:rPr>
                <w:rFonts w:ascii="Times New Roman" w:hAnsi="Times New Roman" w:cs="Times New Roman"/>
                <w:b/>
                <w:lang w:val="en-GB"/>
              </w:rPr>
              <w:t>Speaking</w:t>
            </w:r>
          </w:p>
          <w:p w14:paraId="0EBE1000" w14:textId="77777777" w:rsidR="00702A70" w:rsidRPr="00927BE8" w:rsidRDefault="00702A70" w:rsidP="0070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Hazırlık B (101</w:t>
            </w:r>
            <w:r w:rsidRPr="00927BE8">
              <w:rPr>
                <w:rFonts w:ascii="Times New Roman" w:hAnsi="Times New Roman" w:cs="Times New Roman"/>
                <w:u w:val="single"/>
              </w:rPr>
              <w:t>)</w:t>
            </w:r>
          </w:p>
          <w:p w14:paraId="20071ACE" w14:textId="2C788F77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</w:tcPr>
          <w:p w14:paraId="28249C4D" w14:textId="77777777" w:rsidR="00702A70" w:rsidRPr="009A332F" w:rsidRDefault="00702A70" w:rsidP="00702A70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A332F">
              <w:rPr>
                <w:rFonts w:ascii="Times New Roman" w:hAnsi="Times New Roman" w:cs="Times New Roman"/>
                <w:b/>
                <w:lang w:val="en-GB"/>
              </w:rPr>
              <w:t>Speaking</w:t>
            </w:r>
          </w:p>
          <w:p w14:paraId="1F8D082C" w14:textId="77777777" w:rsidR="00702A70" w:rsidRPr="00927BE8" w:rsidRDefault="00702A70" w:rsidP="0070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Hazırlık D (101</w:t>
            </w:r>
            <w:r w:rsidRPr="00927BE8">
              <w:rPr>
                <w:rFonts w:ascii="Times New Roman" w:hAnsi="Times New Roman" w:cs="Times New Roman"/>
                <w:u w:val="single"/>
              </w:rPr>
              <w:t>)</w:t>
            </w:r>
          </w:p>
          <w:p w14:paraId="4B9C0789" w14:textId="61A2F445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A70" w:rsidRPr="00433B9C" w14:paraId="2C933917" w14:textId="77777777" w:rsidTr="00B42793">
        <w:trPr>
          <w:trHeight w:val="722"/>
        </w:trPr>
        <w:tc>
          <w:tcPr>
            <w:tcW w:w="1129" w:type="dxa"/>
          </w:tcPr>
          <w:p w14:paraId="7ED5A13D" w14:textId="17B815B9" w:rsidR="00702A70" w:rsidRPr="00433B9C" w:rsidRDefault="00C86DA1" w:rsidP="00702A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bookmarkStart w:id="0" w:name="_GoBack"/>
            <w:bookmarkEnd w:id="0"/>
            <w:r w:rsidR="00702A70">
              <w:rPr>
                <w:rFonts w:ascii="Times New Roman" w:hAnsi="Times New Roman" w:cs="Times New Roman"/>
                <w:b/>
                <w:bCs/>
              </w:rPr>
              <w:t>:0</w:t>
            </w:r>
            <w:r w:rsidR="00702A70" w:rsidRPr="00433B9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310" w:type="dxa"/>
            <w:shd w:val="clear" w:color="auto" w:fill="auto"/>
          </w:tcPr>
          <w:p w14:paraId="688B56FB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Core Test</w:t>
            </w:r>
          </w:p>
          <w:p w14:paraId="4494BBEB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(Main Course, Reading and Listening)</w:t>
            </w:r>
          </w:p>
          <w:p w14:paraId="18F9ECF5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</w:p>
          <w:p w14:paraId="47042A87" w14:textId="72C64298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Hazırlık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D</w:t>
            </w:r>
          </w:p>
          <w:p w14:paraId="05E04760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Bilgisayar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Lab.</w:t>
            </w:r>
          </w:p>
          <w:p w14:paraId="081EE88C" w14:textId="77777777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78FC1" w14:textId="24CBFEF4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</w:rPr>
            </w:pPr>
            <w:r w:rsidRPr="00433B9C">
              <w:rPr>
                <w:rFonts w:ascii="Times New Roman" w:hAnsi="Times New Roman" w:cs="Times New Roman"/>
                <w:sz w:val="18"/>
              </w:rPr>
              <w:t xml:space="preserve">M. Aydıntürk, </w:t>
            </w:r>
            <w:r>
              <w:rPr>
                <w:rFonts w:ascii="Times New Roman" w:hAnsi="Times New Roman" w:cs="Times New Roman"/>
                <w:sz w:val="18"/>
              </w:rPr>
              <w:t>B. N. Özden, H. Öztürk Taş</w:t>
            </w:r>
            <w:r w:rsidRPr="00433B9C">
              <w:rPr>
                <w:rFonts w:ascii="Times New Roman" w:hAnsi="Times New Roman" w:cs="Times New Roman"/>
                <w:sz w:val="18"/>
              </w:rPr>
              <w:t>,</w:t>
            </w:r>
            <w:r>
              <w:rPr>
                <w:rFonts w:ascii="Times New Roman" w:hAnsi="Times New Roman" w:cs="Times New Roman"/>
                <w:sz w:val="18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Yeşilışık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14:paraId="2572BCDA" w14:textId="78B34651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shd w:val="clear" w:color="auto" w:fill="auto"/>
          </w:tcPr>
          <w:p w14:paraId="3DC3B397" w14:textId="254C3C55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17CD6AC5" w14:textId="5B31EC89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9B32B3" w14:textId="3B19FA0C" w:rsidR="001F7E40" w:rsidRPr="00DC0B04" w:rsidRDefault="00C66DAF" w:rsidP="00C66DAF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433B9C">
        <w:rPr>
          <w:rFonts w:ascii="Times New Roman" w:hAnsi="Times New Roman" w:cs="Times New Roman"/>
          <w:bCs/>
          <w:sz w:val="24"/>
          <w:szCs w:val="24"/>
        </w:rPr>
        <w:tab/>
      </w:r>
    </w:p>
    <w:sectPr w:rsidR="001F7E40" w:rsidRPr="00DC0B04" w:rsidSect="00B4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7A5D"/>
    <w:multiLevelType w:val="hybridMultilevel"/>
    <w:tmpl w:val="B1023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03EA"/>
    <w:multiLevelType w:val="hybridMultilevel"/>
    <w:tmpl w:val="FC4696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B1B0A"/>
    <w:multiLevelType w:val="hybridMultilevel"/>
    <w:tmpl w:val="182A6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36"/>
    <w:rsid w:val="000066B2"/>
    <w:rsid w:val="00051A90"/>
    <w:rsid w:val="00086E05"/>
    <w:rsid w:val="000B69F6"/>
    <w:rsid w:val="000B6E2D"/>
    <w:rsid w:val="000D744A"/>
    <w:rsid w:val="0010618B"/>
    <w:rsid w:val="001224B1"/>
    <w:rsid w:val="00177C49"/>
    <w:rsid w:val="00186B50"/>
    <w:rsid w:val="001943B4"/>
    <w:rsid w:val="001F7E40"/>
    <w:rsid w:val="00201E61"/>
    <w:rsid w:val="00210CFA"/>
    <w:rsid w:val="00234F36"/>
    <w:rsid w:val="002411DC"/>
    <w:rsid w:val="0029590D"/>
    <w:rsid w:val="002F175F"/>
    <w:rsid w:val="003329D2"/>
    <w:rsid w:val="003454C8"/>
    <w:rsid w:val="003556E7"/>
    <w:rsid w:val="00355EC2"/>
    <w:rsid w:val="0040084C"/>
    <w:rsid w:val="00401DEA"/>
    <w:rsid w:val="004031B9"/>
    <w:rsid w:val="0040399C"/>
    <w:rsid w:val="004222A8"/>
    <w:rsid w:val="00422CA7"/>
    <w:rsid w:val="00433B9C"/>
    <w:rsid w:val="00460E40"/>
    <w:rsid w:val="0047471B"/>
    <w:rsid w:val="00497861"/>
    <w:rsid w:val="004A50FC"/>
    <w:rsid w:val="004F40D7"/>
    <w:rsid w:val="00514F2C"/>
    <w:rsid w:val="0051721D"/>
    <w:rsid w:val="00517486"/>
    <w:rsid w:val="005229DC"/>
    <w:rsid w:val="00530B09"/>
    <w:rsid w:val="005554C5"/>
    <w:rsid w:val="005A4AF9"/>
    <w:rsid w:val="005C1DF9"/>
    <w:rsid w:val="005E0B12"/>
    <w:rsid w:val="005F3BDB"/>
    <w:rsid w:val="00603932"/>
    <w:rsid w:val="0060722E"/>
    <w:rsid w:val="006230AB"/>
    <w:rsid w:val="006334D0"/>
    <w:rsid w:val="00637EC6"/>
    <w:rsid w:val="006913A9"/>
    <w:rsid w:val="006B7E13"/>
    <w:rsid w:val="006C6C92"/>
    <w:rsid w:val="006F78DD"/>
    <w:rsid w:val="00702A70"/>
    <w:rsid w:val="007055BE"/>
    <w:rsid w:val="00706D25"/>
    <w:rsid w:val="00762CF3"/>
    <w:rsid w:val="00774324"/>
    <w:rsid w:val="007B35BF"/>
    <w:rsid w:val="007B52E3"/>
    <w:rsid w:val="007E587F"/>
    <w:rsid w:val="00811993"/>
    <w:rsid w:val="00815E35"/>
    <w:rsid w:val="00860F83"/>
    <w:rsid w:val="00881066"/>
    <w:rsid w:val="0088490C"/>
    <w:rsid w:val="008907B0"/>
    <w:rsid w:val="008D23B6"/>
    <w:rsid w:val="008E3594"/>
    <w:rsid w:val="009020AC"/>
    <w:rsid w:val="00927BE8"/>
    <w:rsid w:val="009503CF"/>
    <w:rsid w:val="009A332F"/>
    <w:rsid w:val="009B6202"/>
    <w:rsid w:val="009C2DF0"/>
    <w:rsid w:val="00A050E6"/>
    <w:rsid w:val="00A23C63"/>
    <w:rsid w:val="00A71F95"/>
    <w:rsid w:val="00AE7499"/>
    <w:rsid w:val="00AF0293"/>
    <w:rsid w:val="00AF3B75"/>
    <w:rsid w:val="00B110D3"/>
    <w:rsid w:val="00B13857"/>
    <w:rsid w:val="00B21C5D"/>
    <w:rsid w:val="00B42793"/>
    <w:rsid w:val="00B630FD"/>
    <w:rsid w:val="00B942E7"/>
    <w:rsid w:val="00BB57BF"/>
    <w:rsid w:val="00BC1CBC"/>
    <w:rsid w:val="00C324DB"/>
    <w:rsid w:val="00C626BC"/>
    <w:rsid w:val="00C66DAF"/>
    <w:rsid w:val="00C674BC"/>
    <w:rsid w:val="00C82433"/>
    <w:rsid w:val="00C86DA1"/>
    <w:rsid w:val="00C96DE0"/>
    <w:rsid w:val="00CB3E43"/>
    <w:rsid w:val="00CE30A9"/>
    <w:rsid w:val="00CE695F"/>
    <w:rsid w:val="00D15D74"/>
    <w:rsid w:val="00D26231"/>
    <w:rsid w:val="00D27787"/>
    <w:rsid w:val="00D30156"/>
    <w:rsid w:val="00D42E16"/>
    <w:rsid w:val="00D80265"/>
    <w:rsid w:val="00DA2FA7"/>
    <w:rsid w:val="00DA7656"/>
    <w:rsid w:val="00DB4FA8"/>
    <w:rsid w:val="00DC0B04"/>
    <w:rsid w:val="00DD6DA3"/>
    <w:rsid w:val="00E012EB"/>
    <w:rsid w:val="00E12D35"/>
    <w:rsid w:val="00E17EBC"/>
    <w:rsid w:val="00E74939"/>
    <w:rsid w:val="00E86B49"/>
    <w:rsid w:val="00ED6D0E"/>
    <w:rsid w:val="00EE7A8D"/>
    <w:rsid w:val="00EF2946"/>
    <w:rsid w:val="00F100C8"/>
    <w:rsid w:val="00F15F0B"/>
    <w:rsid w:val="00F30DC0"/>
    <w:rsid w:val="00F454AB"/>
    <w:rsid w:val="00F80A62"/>
    <w:rsid w:val="00F85B6D"/>
    <w:rsid w:val="00FA7B3C"/>
    <w:rsid w:val="00FB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45A22"/>
  <w15:chartTrackingRefBased/>
  <w15:docId w15:val="{2F09039D-EA2F-4E32-AFB2-370D3DA7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1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aydıntürk</dc:creator>
  <cp:keywords/>
  <dc:description/>
  <cp:lastModifiedBy>berrak</cp:lastModifiedBy>
  <cp:revision>36</cp:revision>
  <dcterms:created xsi:type="dcterms:W3CDTF">2023-11-13T19:08:00Z</dcterms:created>
  <dcterms:modified xsi:type="dcterms:W3CDTF">2025-11-05T11:08:00Z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a75614b6c040441ab721c8e279c5e953f7d8a1d0682df6296bce631ddcd3d889</vt:lpwstr>
  </property>
</Properties>
</file>